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2" w:rsidRPr="00CF5847" w:rsidRDefault="00F929C2" w:rsidP="00F929C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CF5847">
        <w:rPr>
          <w:rFonts w:ascii="Calibri" w:eastAsia="Calibri" w:hAnsi="Calibri" w:cs="Times New Roman"/>
          <w:b/>
          <w:sz w:val="32"/>
          <w:szCs w:val="32"/>
          <w:lang w:eastAsia="en-US"/>
        </w:rPr>
        <w:t>EFFETTO LUCE</w:t>
      </w:r>
    </w:p>
    <w:p w:rsidR="00F929C2" w:rsidRPr="00CF5847" w:rsidRDefault="00F929C2" w:rsidP="00F929C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CF5847">
        <w:rPr>
          <w:rFonts w:ascii="Calibri" w:eastAsia="Calibri" w:hAnsi="Calibri" w:cs="Times New Roman"/>
          <w:b/>
          <w:sz w:val="32"/>
          <w:szCs w:val="32"/>
          <w:lang w:eastAsia="en-US"/>
        </w:rPr>
        <w:t>CALENDARIO FILM</w:t>
      </w:r>
    </w:p>
    <w:p w:rsidR="00F929C2" w:rsidRPr="00CF5847" w:rsidRDefault="00F929C2" w:rsidP="00F929C2">
      <w:pPr>
        <w:jc w:val="both"/>
        <w:rPr>
          <w:rFonts w:ascii="Calibri" w:eastAsia="Calibri" w:hAnsi="Calibri" w:cs="Times New Roman"/>
          <w:i/>
          <w:lang w:eastAsia="en-US"/>
        </w:rPr>
      </w:pPr>
    </w:p>
    <w:p w:rsidR="00F929C2" w:rsidRPr="00CF5847" w:rsidRDefault="00F929C2" w:rsidP="00F929C2">
      <w:pPr>
        <w:jc w:val="both"/>
        <w:rPr>
          <w:rFonts w:ascii="Calibri" w:eastAsia="Calibri" w:hAnsi="Calibri" w:cs="Times New Roman"/>
          <w:lang w:eastAsia="en-US"/>
        </w:rPr>
      </w:pPr>
      <w:r w:rsidRPr="00CF5847">
        <w:rPr>
          <w:rFonts w:ascii="Calibri" w:eastAsia="Calibri" w:hAnsi="Calibri" w:cs="Times New Roman"/>
          <w:i/>
          <w:lang w:eastAsia="en-US"/>
        </w:rPr>
        <w:t xml:space="preserve">Il calendario potrebbe subire minime variazioni. Per tutti gli aggiornamenti: </w:t>
      </w:r>
      <w:hyperlink r:id="rId4" w:history="1">
        <w:r w:rsidRPr="00CF5847">
          <w:rPr>
            <w:rFonts w:ascii="Calibri" w:eastAsia="Calibri" w:hAnsi="Calibri" w:cs="Times New Roman"/>
            <w:color w:val="0000FF"/>
            <w:u w:val="single"/>
            <w:lang w:eastAsia="en-US"/>
          </w:rPr>
          <w:t>www.cinecitta.com</w:t>
        </w:r>
      </w:hyperlink>
    </w:p>
    <w:p w:rsidR="00F929C2" w:rsidRPr="00CF5847" w:rsidRDefault="00F929C2" w:rsidP="00F929C2">
      <w:pPr>
        <w:jc w:val="both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F929C2" w:rsidRPr="00CF5847" w:rsidRDefault="00F929C2" w:rsidP="00F929C2">
      <w:pPr>
        <w:jc w:val="center"/>
        <w:rPr>
          <w:rFonts w:ascii="Calibri" w:eastAsia="Calibri" w:hAnsi="Calibri" w:cs="Times New Roman"/>
          <w:b/>
          <w:lang w:eastAsia="en-US"/>
        </w:rPr>
      </w:pPr>
      <w:r w:rsidRPr="005304DE">
        <w:rPr>
          <w:rFonts w:ascii="Calibri" w:eastAsia="Calibri" w:hAnsi="Calibri" w:cs="Times New Roman"/>
          <w:b/>
          <w:lang w:eastAsia="en-US"/>
        </w:rPr>
        <w:t>VIA DEI FORI IMPERIALI – Piazza Madonna di Loreto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00"/>
        <w:gridCol w:w="1025"/>
        <w:gridCol w:w="851"/>
        <w:gridCol w:w="2663"/>
        <w:gridCol w:w="2156"/>
        <w:gridCol w:w="992"/>
      </w:tblGrid>
      <w:tr w:rsidR="00F929C2" w:rsidRPr="00CF5847" w:rsidTr="000F290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Venerdì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b/>
                <w:bCs/>
                <w:lang w:eastAsia="en-US"/>
              </w:rPr>
              <w:t>11 luglio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21:30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 xml:space="preserve">Roma      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Federico Fellini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1972</w:t>
            </w:r>
          </w:p>
        </w:tc>
      </w:tr>
      <w:tr w:rsidR="00F929C2" w:rsidRPr="00CF5847" w:rsidTr="000F290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Venerdì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b/>
                <w:bCs/>
                <w:lang w:eastAsia="en-US"/>
              </w:rPr>
              <w:t>18 luglio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21:30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Vogliamo i colonnelli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Mario Monicelli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1973</w:t>
            </w:r>
          </w:p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929C2" w:rsidRPr="00CF5847" w:rsidTr="000F290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Sabato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b/>
                <w:bCs/>
                <w:lang w:eastAsia="en-US"/>
              </w:rPr>
              <w:t>19 luglio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21:30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Tango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Carlos Saura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1998</w:t>
            </w:r>
          </w:p>
        </w:tc>
      </w:tr>
      <w:tr w:rsidR="00F929C2" w:rsidRPr="00CF5847" w:rsidTr="000F290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Domenica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b/>
                <w:bCs/>
                <w:lang w:eastAsia="en-US"/>
              </w:rPr>
              <w:t>20 luglio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23:30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 xml:space="preserve">East </w:t>
            </w:r>
            <w:proofErr w:type="spellStart"/>
            <w:r w:rsidRPr="00CF5847">
              <w:rPr>
                <w:rFonts w:ascii="Calibri" w:eastAsia="Calibri" w:hAnsi="Calibri" w:cs="Times New Roman"/>
                <w:lang w:eastAsia="en-US"/>
              </w:rPr>
              <w:t>is</w:t>
            </w:r>
            <w:proofErr w:type="spellEnd"/>
            <w:r w:rsidRPr="00CF5847">
              <w:rPr>
                <w:rFonts w:ascii="Calibri" w:eastAsia="Calibri" w:hAnsi="Calibri" w:cs="Times New Roman"/>
                <w:lang w:eastAsia="en-US"/>
              </w:rPr>
              <w:t xml:space="preserve"> East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CF5847">
              <w:rPr>
                <w:rFonts w:ascii="Calibri" w:eastAsia="Calibri" w:hAnsi="Calibri" w:cs="Times New Roman"/>
                <w:lang w:eastAsia="en-US"/>
              </w:rPr>
              <w:t>Damien</w:t>
            </w:r>
            <w:proofErr w:type="spellEnd"/>
            <w:r w:rsidRPr="00CF5847">
              <w:rPr>
                <w:rFonts w:ascii="Calibri" w:eastAsia="Calibri" w:hAnsi="Calibri" w:cs="Times New Roman"/>
                <w:lang w:eastAsia="en-US"/>
              </w:rPr>
              <w:t xml:space="preserve"> O’</w:t>
            </w:r>
            <w:proofErr w:type="spellStart"/>
            <w:r w:rsidRPr="00CF5847">
              <w:rPr>
                <w:rFonts w:ascii="Calibri" w:eastAsia="Calibri" w:hAnsi="Calibri" w:cs="Times New Roman"/>
                <w:lang w:eastAsia="en-US"/>
              </w:rPr>
              <w:t>Donnell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1999</w:t>
            </w:r>
          </w:p>
        </w:tc>
      </w:tr>
      <w:tr w:rsidR="00F929C2" w:rsidRPr="00CF5847" w:rsidTr="000F290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Venerdì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b/>
                <w:bCs/>
                <w:lang w:eastAsia="en-US"/>
              </w:rPr>
              <w:t>25 luglio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21:30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Nel nome del padre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Marco Bellocchio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1972</w:t>
            </w:r>
          </w:p>
        </w:tc>
      </w:tr>
      <w:tr w:rsidR="00F929C2" w:rsidRPr="00CF5847" w:rsidTr="000F290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Sabato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b/>
                <w:bCs/>
                <w:lang w:eastAsia="en-US"/>
              </w:rPr>
              <w:t>26 luglio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21:30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Il deserto dei Tartari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Valerio Zurlini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1976</w:t>
            </w:r>
          </w:p>
        </w:tc>
      </w:tr>
      <w:tr w:rsidR="00F929C2" w:rsidRPr="00CF5847" w:rsidTr="000F290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Domenica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b/>
                <w:bCs/>
                <w:lang w:eastAsia="en-US"/>
              </w:rPr>
              <w:t>27 luglio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21:30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5847">
              <w:rPr>
                <w:rFonts w:ascii="Calibri" w:eastAsia="Calibri" w:hAnsi="Calibri" w:cs="Times New Roman"/>
                <w:lang w:eastAsia="en-US"/>
              </w:rPr>
              <w:t>Train de Vie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5304DE">
              <w:t>Radu</w:t>
            </w:r>
            <w:proofErr w:type="spellEnd"/>
            <w:r w:rsidRPr="005304DE">
              <w:t xml:space="preserve"> </w:t>
            </w:r>
            <w:proofErr w:type="spellStart"/>
            <w:r w:rsidRPr="005304DE">
              <w:t>Mihăileanu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1999</w:t>
            </w:r>
          </w:p>
        </w:tc>
      </w:tr>
      <w:tr w:rsidR="00F929C2" w:rsidRPr="00CF5847" w:rsidTr="000F2900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9C2" w:rsidRPr="00CF5847" w:rsidRDefault="00F929C2" w:rsidP="000F290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F929C2" w:rsidRDefault="00F929C2" w:rsidP="00F929C2">
      <w:pPr>
        <w:jc w:val="both"/>
        <w:rPr>
          <w:rFonts w:ascii="Calibri" w:eastAsia="Calibri" w:hAnsi="Calibri" w:cs="Times New Roman"/>
          <w:lang w:eastAsia="en-US"/>
        </w:rPr>
      </w:pPr>
    </w:p>
    <w:p w:rsidR="00F929C2" w:rsidRDefault="00F929C2" w:rsidP="00F929C2">
      <w:pPr>
        <w:jc w:val="both"/>
        <w:rPr>
          <w:rFonts w:ascii="Calibri" w:eastAsia="Calibri" w:hAnsi="Calibri" w:cs="Times New Roman"/>
          <w:lang w:eastAsia="en-US"/>
        </w:rPr>
      </w:pPr>
    </w:p>
    <w:p w:rsidR="00F929C2" w:rsidRPr="00CF5847" w:rsidRDefault="00F929C2" w:rsidP="00F929C2">
      <w:pPr>
        <w:jc w:val="center"/>
        <w:rPr>
          <w:rFonts w:ascii="Calibri" w:eastAsia="Calibri" w:hAnsi="Calibri" w:cs="Times New Roman"/>
          <w:b/>
          <w:lang w:eastAsia="en-US"/>
        </w:rPr>
      </w:pPr>
      <w:r w:rsidRPr="005304DE">
        <w:rPr>
          <w:rFonts w:ascii="Calibri" w:eastAsia="Calibri" w:hAnsi="Calibri" w:cs="Times New Roman"/>
          <w:b/>
          <w:lang w:eastAsia="en-US"/>
        </w:rPr>
        <w:t>PIAZZA SANTA CROCE IN GERUSALEMME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1219"/>
        <w:gridCol w:w="1210"/>
        <w:gridCol w:w="956"/>
        <w:gridCol w:w="3700"/>
        <w:gridCol w:w="1960"/>
        <w:gridCol w:w="809"/>
      </w:tblGrid>
      <w:tr w:rsidR="00F929C2" w:rsidRPr="00CF5847" w:rsidTr="000F2900">
        <w:trPr>
          <w:trHeight w:val="36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GIORNO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DATA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ORARIO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FILM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REGIA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Anno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28 luglio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LUCE NELLE CITTÀ - CORTI D'AUTORE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AAVV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1933-1957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29 luglio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The Baby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of</w:t>
            </w:r>
            <w:proofErr w:type="spellEnd"/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Mâcon</w:t>
            </w:r>
            <w:proofErr w:type="spellEnd"/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Peter Greenaway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1993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30 luglio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noWrap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Moloch</w:t>
            </w:r>
          </w:p>
        </w:tc>
        <w:tc>
          <w:tcPr>
            <w:tcW w:w="1960" w:type="dxa"/>
            <w:noWrap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Aleksandr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Sokurov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1999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Giovedì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31 luglio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Il portiere di notte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Liliana Cavani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1974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Giovedì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31 luglio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La storia di Agnes Browne - Agnes Browne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proofErr w:type="spellStart"/>
            <w:r w:rsidRPr="00CF5847">
              <w:rPr>
                <w:rFonts w:ascii="Calibri" w:eastAsia="Calibri" w:hAnsi="Calibri" w:cs="Times New Roman"/>
              </w:rPr>
              <w:t>Anjelica</w:t>
            </w:r>
            <w:proofErr w:type="spellEnd"/>
            <w:r w:rsidRPr="00CF584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Huston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1999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Big Night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Campbell Scott, Stanley Tucci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1997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Parole, parole, parole - On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connaît</w:t>
            </w:r>
            <w:proofErr w:type="spellEnd"/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 la chanson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Alain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Resnais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Il delitto Matteotti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proofErr w:type="spellStart"/>
            <w:r w:rsidRPr="00CF5847">
              <w:rPr>
                <w:rFonts w:ascii="Calibri" w:eastAsia="Calibri" w:hAnsi="Calibri" w:cs="Times New Roman"/>
              </w:rPr>
              <w:t>Florestano</w:t>
            </w:r>
            <w:proofErr w:type="spellEnd"/>
            <w:r w:rsidRPr="00CF584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Vancini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1973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Mussolini ultimo atto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Carlo Lizzani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1974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Domenica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3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La famiglia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Ettore Scola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1987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4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Amore e rabbia - Episodio "Agonia"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Bernardo Bertolucci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1968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lastRenderedPageBreak/>
              <w:t>Martedì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4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a seguire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Amore e ginnastica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Luigi Filippo D'Amico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1973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5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Amore e rabbia - Episodio "Discutiamo discutiamo"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Marco Bellocchio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1968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5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a seguire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Il sogno della farfalla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Marco Bellocchio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1974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6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Amore e rabbia - Episodio "La sequenza del fiore di carta"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Pier Paolo Pasolini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1968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6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a seguire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I Magi randagi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Sergio Citti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1996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Giovedì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7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Allonsanfàn</w:t>
            </w:r>
            <w:proofErr w:type="spellEnd"/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Paolo e Vittorio Taviani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1974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8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noWrap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Giro di lune tra terra e mare</w:t>
            </w:r>
          </w:p>
        </w:tc>
        <w:tc>
          <w:tcPr>
            <w:tcW w:w="1960" w:type="dxa"/>
            <w:noWrap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Giuseppe Gaudino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1997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8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23:,00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Good</w:t>
            </w:r>
            <w:proofErr w:type="spellEnd"/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morning</w:t>
            </w:r>
            <w:proofErr w:type="spellEnd"/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 Babilonia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Paolo e Vittorio Taviani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1987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9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La villeggiatura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Marco Leto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1973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9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Uomini e no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Valentino Orsini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1980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Domenica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10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La caduta degli Dei -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Götterdämmerung</w:t>
            </w:r>
            <w:proofErr w:type="spellEnd"/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Luchino Visconti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1969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11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Il mistero del Morca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Marco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Mattolini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1984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12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Anno uno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Roberto Rossellini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1974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13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Orlando furioso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Luca Ronconi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1974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Giovedì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14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Ginger e Fred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Federico Fellini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1986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Giovedì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14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23:45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I clowns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Federico Fellini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1970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15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Sacco e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Vanzetti</w:t>
            </w:r>
            <w:proofErr w:type="spellEnd"/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Giuliano Montaldo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1970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15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23:45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Appuntamento a Liverpool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Marco Tullio Giordana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16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La scorta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Ricky Tognazzi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1993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16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23:15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Seduto alla sua destra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Valerio Zurlini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1968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Domenica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17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L'albero degli zoccoli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Ermanno Olmi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18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Tex e il signore degli abissi 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Duccio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Tessari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1985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19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L'udienza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Marco Ferreri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1972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20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Il giorno prima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Giuliano Montaldo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1987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Giovedì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21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La tregua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Francesco Rosi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1997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22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Ambrogio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Wilma Labate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1992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22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23:00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Atto di dolore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Pasquale Squitieri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1991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23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Noi tre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Pupi Avati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1984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23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23:00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Complicazioni nella notte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Sandro Cecca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1992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Domenica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24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La circostanza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Ermanno Olmi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1974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25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Caccia alle farfalle - La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chasse</w:t>
            </w:r>
            <w:proofErr w:type="spellEnd"/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aux</w:t>
            </w:r>
            <w:proofErr w:type="spellEnd"/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papillons</w:t>
            </w:r>
            <w:proofErr w:type="spellEnd"/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proofErr w:type="spellStart"/>
            <w:r w:rsidRPr="00CF5847">
              <w:rPr>
                <w:rFonts w:ascii="Calibri" w:eastAsia="Calibri" w:hAnsi="Calibri" w:cs="Times New Roman"/>
              </w:rPr>
              <w:t>Otar</w:t>
            </w:r>
            <w:proofErr w:type="spellEnd"/>
            <w:r w:rsidRPr="00CF584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Iosseliani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1992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26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noWrap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Bonus malus</w:t>
            </w:r>
          </w:p>
        </w:tc>
        <w:tc>
          <w:tcPr>
            <w:tcW w:w="1960" w:type="dxa"/>
            <w:noWrap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Vito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Zagarrio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1991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27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Zoo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Cristina Comencini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Giovedì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28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Quanto è bello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lu</w:t>
            </w:r>
            <w:proofErr w:type="spellEnd"/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murire</w:t>
            </w:r>
            <w:proofErr w:type="spellEnd"/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CF5847">
              <w:rPr>
                <w:rFonts w:ascii="Calibri" w:eastAsia="Calibri" w:hAnsi="Calibri" w:cs="Times New Roman"/>
                <w:b/>
                <w:bCs/>
              </w:rPr>
              <w:t>acciso</w:t>
            </w:r>
            <w:proofErr w:type="spellEnd"/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 xml:space="preserve">Ennio </w:t>
            </w:r>
            <w:proofErr w:type="spellStart"/>
            <w:r w:rsidRPr="00CF5847">
              <w:rPr>
                <w:rFonts w:ascii="Calibri" w:eastAsia="Calibri" w:hAnsi="Calibri" w:cs="Times New Roman"/>
              </w:rPr>
              <w:t>Lorenzini</w:t>
            </w:r>
            <w:proofErr w:type="spellEnd"/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1976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29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Il sospetto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Citto Maselli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1975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29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 xml:space="preserve">Lettera aperta a un giornale della sera 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Citto Maselli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1970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30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noWrap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L'uomo proiettile</w:t>
            </w:r>
          </w:p>
        </w:tc>
        <w:tc>
          <w:tcPr>
            <w:tcW w:w="1960" w:type="dxa"/>
            <w:noWrap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Silvano Agosti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1995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lastRenderedPageBreak/>
              <w:t>Sabato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30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23:00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Partner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Bernardo Bertolucci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1968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Domenica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31 agosto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Corruzione al Palazzo di Giustizia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Marcello Aliprandi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1975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Lunedì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1 settembre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Era una notte buia e tempestosa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Alessandro Benvenuti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1985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Martedì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2 settembre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Cronaca di una morte annunciata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Francesco Rosi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1987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Mercoledì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3 settembre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Cuore di cane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Alberto Lattuada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1976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Giovedì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4 settembre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A domani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Gianni Zanasi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1999</w:t>
            </w:r>
          </w:p>
        </w:tc>
      </w:tr>
      <w:tr w:rsidR="00F929C2" w:rsidRPr="00CF5847" w:rsidTr="000F2900">
        <w:trPr>
          <w:trHeight w:val="6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5 settembre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21:30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Tu ridi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Paolo &amp; Vittorio Taviani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1998</w:t>
            </w:r>
          </w:p>
        </w:tc>
      </w:tr>
      <w:tr w:rsidR="00F929C2" w:rsidRPr="00CF5847" w:rsidTr="000F2900">
        <w:trPr>
          <w:trHeight w:val="330"/>
        </w:trPr>
        <w:tc>
          <w:tcPr>
            <w:tcW w:w="1219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Venerdì</w:t>
            </w:r>
          </w:p>
        </w:tc>
        <w:tc>
          <w:tcPr>
            <w:tcW w:w="121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5 settembre</w:t>
            </w:r>
          </w:p>
        </w:tc>
        <w:tc>
          <w:tcPr>
            <w:tcW w:w="956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23:15</w:t>
            </w:r>
          </w:p>
        </w:tc>
        <w:tc>
          <w:tcPr>
            <w:tcW w:w="370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  <w:b/>
                <w:bCs/>
              </w:rPr>
            </w:pPr>
            <w:r w:rsidRPr="00CF5847">
              <w:rPr>
                <w:rFonts w:ascii="Calibri" w:eastAsia="Calibri" w:hAnsi="Calibri" w:cs="Times New Roman"/>
                <w:b/>
                <w:bCs/>
              </w:rPr>
              <w:t>Salomè</w:t>
            </w:r>
          </w:p>
        </w:tc>
        <w:tc>
          <w:tcPr>
            <w:tcW w:w="1960" w:type="dxa"/>
            <w:hideMark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Carmelo Bene</w:t>
            </w:r>
          </w:p>
        </w:tc>
        <w:tc>
          <w:tcPr>
            <w:tcW w:w="809" w:type="dxa"/>
          </w:tcPr>
          <w:p w:rsidR="00F929C2" w:rsidRPr="00CF5847" w:rsidRDefault="00F929C2" w:rsidP="000F2900">
            <w:pPr>
              <w:rPr>
                <w:rFonts w:ascii="Calibri" w:eastAsia="Calibri" w:hAnsi="Calibri" w:cs="Times New Roman"/>
              </w:rPr>
            </w:pPr>
            <w:r w:rsidRPr="00CF5847">
              <w:rPr>
                <w:rFonts w:ascii="Calibri" w:eastAsia="Calibri" w:hAnsi="Calibri" w:cs="Times New Roman"/>
              </w:rPr>
              <w:t>1972</w:t>
            </w:r>
          </w:p>
        </w:tc>
      </w:tr>
    </w:tbl>
    <w:p w:rsidR="00F929C2" w:rsidRPr="00CF5847" w:rsidRDefault="00F929C2" w:rsidP="00110999">
      <w:pPr>
        <w:jc w:val="center"/>
        <w:rPr>
          <w:rFonts w:ascii="Calibri" w:eastAsia="Calibri" w:hAnsi="Calibri" w:cs="Times New Roman"/>
          <w:lang w:eastAsia="en-US"/>
        </w:rPr>
      </w:pPr>
      <w:r w:rsidRPr="00CF5847">
        <w:rPr>
          <w:rFonts w:ascii="Calibri" w:eastAsia="Calibri" w:hAnsi="Calibri" w:cs="Times New Roman"/>
          <w:lang w:eastAsia="en-US"/>
        </w:rPr>
        <w:br w:type="textWrapping" w:clear="all"/>
      </w:r>
    </w:p>
    <w:sectPr w:rsidR="00F929C2" w:rsidRPr="00CF5847" w:rsidSect="00421D1A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519"/>
    <w:rsid w:val="00094611"/>
    <w:rsid w:val="00110999"/>
    <w:rsid w:val="002E3519"/>
    <w:rsid w:val="00613446"/>
    <w:rsid w:val="00F9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C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C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ecitt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Pellegrini</dc:creator>
  <cp:lastModifiedBy>c.diotaiuti</cp:lastModifiedBy>
  <cp:revision>2</cp:revision>
  <dcterms:created xsi:type="dcterms:W3CDTF">2014-07-11T14:13:00Z</dcterms:created>
  <dcterms:modified xsi:type="dcterms:W3CDTF">2014-07-11T14:13:00Z</dcterms:modified>
</cp:coreProperties>
</file>